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11" w:rsidRPr="00AC5F11" w:rsidRDefault="00AC5F11" w:rsidP="00AC5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B3015" w:rsidRPr="003B3015" w:rsidRDefault="003B3015" w:rsidP="003B3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B301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ООО «</w:t>
      </w:r>
      <w:proofErr w:type="spellStart"/>
      <w:r w:rsidRPr="003B301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ЗапСиб</w:t>
      </w:r>
      <w:proofErr w:type="spellEnd"/>
      <w:r w:rsidRPr="003B301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-Комплект-Сервис»</w:t>
      </w:r>
    </w:p>
    <w:tbl>
      <w:tblPr>
        <w:tblpPr w:leftFromText="180" w:rightFromText="180" w:vertAnchor="text" w:tblpX="2684" w:tblpY="1"/>
        <w:tblOverlap w:val="never"/>
        <w:tblW w:w="7508" w:type="dxa"/>
        <w:tblLayout w:type="fixed"/>
        <w:tblLook w:val="0000" w:firstRow="0" w:lastRow="0" w:firstColumn="0" w:lastColumn="0" w:noHBand="0" w:noVBand="0"/>
      </w:tblPr>
      <w:tblGrid>
        <w:gridCol w:w="4318"/>
        <w:gridCol w:w="3190"/>
      </w:tblGrid>
      <w:tr w:rsidR="003B3015" w:rsidRPr="003B3015" w:rsidTr="000C66A2">
        <w:trPr>
          <w:trHeight w:val="2154"/>
        </w:trPr>
        <w:tc>
          <w:tcPr>
            <w:tcW w:w="4318" w:type="dxa"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b/>
                <w:lang w:eastAsia="ru-RU"/>
              </w:rPr>
              <w:t>Россия</w:t>
            </w:r>
          </w:p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b/>
                <w:lang w:eastAsia="ru-RU"/>
              </w:rPr>
              <w:t>6250</w:t>
            </w:r>
            <w:r w:rsidR="00FB5215">
              <w:rPr>
                <w:rFonts w:ascii="Times New Roman" w:eastAsia="Times New Roman" w:hAnsi="Times New Roman" w:cs="Times New Roman"/>
                <w:b/>
                <w:lang w:eastAsia="ru-RU"/>
              </w:rPr>
              <w:t>56</w:t>
            </w:r>
            <w:r w:rsidRPr="003B30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 Тюмень</w:t>
            </w:r>
          </w:p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проезд </w:t>
            </w:r>
            <w:proofErr w:type="spellStart"/>
            <w:r w:rsidRPr="003B3015">
              <w:rPr>
                <w:rFonts w:ascii="Times New Roman" w:eastAsia="Times New Roman" w:hAnsi="Times New Roman" w:cs="Times New Roman"/>
                <w:b/>
                <w:lang w:eastAsia="ru-RU"/>
              </w:rPr>
              <w:t>Воронинские</w:t>
            </w:r>
            <w:proofErr w:type="spellEnd"/>
            <w:r w:rsidRPr="003B30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горки,101</w:t>
            </w:r>
          </w:p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b/>
                <w:lang w:eastAsia="ru-RU"/>
              </w:rPr>
              <w:t>тел/факс (3452)</w:t>
            </w:r>
            <w:r w:rsidR="00D448AF">
              <w:rPr>
                <w:rFonts w:ascii="Times New Roman" w:eastAsia="Times New Roman" w:hAnsi="Times New Roman" w:cs="Times New Roman"/>
                <w:b/>
                <w:lang w:eastAsia="ru-RU"/>
              </w:rPr>
              <w:t>53-80-50</w:t>
            </w:r>
            <w:r w:rsidRPr="003B30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="00D448AF">
              <w:rPr>
                <w:rFonts w:ascii="Times New Roman" w:eastAsia="Times New Roman" w:hAnsi="Times New Roman" w:cs="Times New Roman"/>
                <w:b/>
                <w:lang w:eastAsia="ru-RU"/>
              </w:rPr>
              <w:t>53-80-60</w:t>
            </w:r>
            <w:r w:rsidRPr="003B30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</w:p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74-37-83      </w:t>
            </w:r>
          </w:p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</w:t>
            </w:r>
            <w:r w:rsidRPr="003B3015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3B301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mail</w:t>
            </w:r>
            <w:r w:rsidRPr="003B3015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proofErr w:type="spellStart"/>
            <w:r w:rsidRPr="003B301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zsks</w:t>
            </w:r>
            <w:proofErr w:type="spellEnd"/>
            <w:r w:rsidRPr="003B3015">
              <w:rPr>
                <w:rFonts w:ascii="Times New Roman" w:eastAsia="Times New Roman" w:hAnsi="Times New Roman" w:cs="Times New Roman"/>
                <w:b/>
                <w:lang w:eastAsia="ru-RU"/>
              </w:rPr>
              <w:t>@</w:t>
            </w:r>
            <w:r w:rsidRPr="003B301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mail</w:t>
            </w:r>
            <w:r w:rsidRPr="003B301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spellStart"/>
            <w:r w:rsidRPr="003B301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proofErr w:type="spellEnd"/>
          </w:p>
          <w:p w:rsidR="003B3015" w:rsidRPr="003B3015" w:rsidRDefault="00D448AF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5" w:history="1">
              <w:r w:rsidR="003B3015" w:rsidRPr="003B3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www.</w:t>
              </w:r>
              <w:r w:rsidR="003B3015" w:rsidRPr="003B3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zsks</w:t>
              </w:r>
              <w:r w:rsidR="003B3015" w:rsidRPr="003B3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-</w:t>
              </w:r>
              <w:r w:rsidR="003B3015" w:rsidRPr="003B3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tmn</w:t>
              </w:r>
            </w:hyperlink>
            <w:r w:rsidR="003B3015" w:rsidRPr="003B301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3B3015" w:rsidRPr="003B301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</w:tc>
        <w:tc>
          <w:tcPr>
            <w:tcW w:w="3190" w:type="dxa"/>
          </w:tcPr>
          <w:p w:rsidR="003B3015" w:rsidRPr="003B3015" w:rsidRDefault="003B3015" w:rsidP="003B301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B3015" w:rsidRPr="003B3015" w:rsidRDefault="003B3015" w:rsidP="003B301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b/>
                <w:lang w:eastAsia="ru-RU"/>
              </w:rPr>
              <w:t>ИНН 7203323377/720301001</w:t>
            </w:r>
          </w:p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B3015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3B30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/с 40702810187990009904 </w:t>
            </w:r>
          </w:p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b/>
                <w:lang w:eastAsia="ru-RU"/>
              </w:rPr>
              <w:t>«Запсибкомбанк» ПАО г. Тюмень</w:t>
            </w:r>
          </w:p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b/>
                <w:lang w:eastAsia="ru-RU"/>
              </w:rPr>
              <w:t>к/с 30101810271020000613</w:t>
            </w:r>
          </w:p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b/>
                <w:lang w:eastAsia="ru-RU"/>
              </w:rPr>
              <w:t>БИК 047102613</w:t>
            </w:r>
          </w:p>
          <w:p w:rsidR="003B3015" w:rsidRPr="003B3015" w:rsidRDefault="003B3015" w:rsidP="003B3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3B3015" w:rsidRPr="003B3015" w:rsidRDefault="003B3015" w:rsidP="003B301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3015" w:rsidRPr="003B3015" w:rsidRDefault="003B3015" w:rsidP="003B3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15">
        <w:rPr>
          <w:rFonts w:ascii="Times New Roman" w:eastAsia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 wp14:anchorId="73F7F345" wp14:editId="0A3C8A31">
            <wp:extent cx="1157832" cy="1209675"/>
            <wp:effectExtent l="0" t="0" r="4445" b="0"/>
            <wp:docPr id="4" name="Рисунок 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832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015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p w:rsidR="00CF37F1" w:rsidRDefault="00AC5F11" w:rsidP="00AC5F11">
      <w:pPr>
        <w:ind w:left="-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AC5F11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  <w:r>
        <w:rPr>
          <w:noProof/>
          <w:lang w:eastAsia="ru-RU"/>
        </w:rPr>
        <w:drawing>
          <wp:inline distT="0" distB="0" distL="0" distR="0" wp14:anchorId="366973B1" wp14:editId="06881503">
            <wp:extent cx="2229730" cy="1671601"/>
            <wp:effectExtent l="0" t="0" r="0" b="5080"/>
            <wp:docPr id="2" name="Рисунок 2" descr="C:\Users\Владелец\Desktop\9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90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730" cy="167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5F1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D9AC10C" wp14:editId="24ECC29A">
            <wp:extent cx="1448973" cy="1888944"/>
            <wp:effectExtent l="0" t="0" r="0" b="0"/>
            <wp:docPr id="3" name="Рисунок 3" descr="C:\Users\Владелец\Desktop\2d8ae73da2ac34b50a4c9e585c6aeaa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2d8ae73da2ac34b50a4c9e585c6aeaa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654" cy="18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9F7" w:rsidRPr="008849F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849F7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266092" cy="1892104"/>
            <wp:effectExtent l="0" t="0" r="0" b="0"/>
            <wp:docPr id="7" name="Рисунок 7" descr="C:\Users\Владелец\Desktop\shop_items_catalog_image18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ладелец\Desktop\shop_items_catalog_image1854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251" cy="189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9F7" w:rsidRPr="008849F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849F7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497965" cy="1885070"/>
            <wp:effectExtent l="0" t="0" r="6985" b="1270"/>
            <wp:docPr id="8" name="Рисунок 8" descr="C:\Users\Владелец\Desktop\prop_products-17082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ладелец\Desktop\prop_products-17082-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88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9F7" w:rsidRDefault="008849F7" w:rsidP="008849F7">
      <w:pPr>
        <w:ind w:left="-567"/>
        <w:jc w:val="center"/>
        <w:rPr>
          <w:rFonts w:ascii="Times New Roman" w:eastAsia="Times New Roman" w:hAnsi="Times New Roman" w:cs="Times New Roman"/>
          <w:b/>
          <w:noProof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52"/>
          <w:szCs w:val="52"/>
          <w:lang w:eastAsia="ru-RU"/>
        </w:rPr>
        <w:t>Уважаемые партнеры!</w:t>
      </w:r>
    </w:p>
    <w:p w:rsidR="008849F7" w:rsidRPr="008849F7" w:rsidRDefault="008849F7" w:rsidP="00AC5F11">
      <w:pPr>
        <w:ind w:left="-567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8849F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Рады предложить Вашему вниманию стропы собственного производства: </w:t>
      </w:r>
    </w:p>
    <w:p w:rsidR="008849F7" w:rsidRPr="008849F7" w:rsidRDefault="008849F7" w:rsidP="00AC5F11">
      <w:pPr>
        <w:ind w:left="-567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8849F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- канатные: УСК1, 1Ск, 2СК, 3СК, 4СК</w:t>
      </w:r>
    </w:p>
    <w:p w:rsidR="008849F7" w:rsidRPr="008849F7" w:rsidRDefault="008849F7" w:rsidP="00AC5F11">
      <w:pPr>
        <w:ind w:left="-567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8849F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- текстильные : СТП, 1СТ, 2СТ, 3СТ, 4СТ</w:t>
      </w:r>
    </w:p>
    <w:p w:rsidR="008849F7" w:rsidRPr="008849F7" w:rsidRDefault="008849F7" w:rsidP="00AC5F11">
      <w:pPr>
        <w:ind w:left="-567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8849F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- цепные СЦ, УСЦ, 2СЦ, 3СЦ, 4СЦ</w:t>
      </w:r>
    </w:p>
    <w:p w:rsidR="008849F7" w:rsidRPr="008849F7" w:rsidRDefault="008849F7" w:rsidP="00AC5F11">
      <w:pPr>
        <w:ind w:left="-567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8849F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Грузоподъемностью от 0,3 до 50 тонн.</w:t>
      </w:r>
    </w:p>
    <w:p w:rsidR="008849F7" w:rsidRPr="008849F7" w:rsidRDefault="003B07CE" w:rsidP="00AC5F11">
      <w:pPr>
        <w:ind w:left="-567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Канаты стальные, с</w:t>
      </w:r>
      <w:r w:rsidR="008849F7" w:rsidRPr="008849F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тяжные ремни, стяжные цепные системы, буксиры, а также цепи грузовые, зажимы канатные, скобы, звенья и др.</w:t>
      </w:r>
    </w:p>
    <w:p w:rsidR="008849F7" w:rsidRPr="008849F7" w:rsidRDefault="008849F7" w:rsidP="00AC5F11">
      <w:pPr>
        <w:ind w:left="-567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8849F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Большой выбор на собственном складе, малый срок изготовления под заказ, возможна доставка.</w:t>
      </w:r>
    </w:p>
    <w:p w:rsidR="008849F7" w:rsidRPr="008849F7" w:rsidRDefault="008849F7" w:rsidP="00AC5F11">
      <w:pPr>
        <w:ind w:left="-567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8849F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Гибкая система скидок.</w:t>
      </w:r>
    </w:p>
    <w:p w:rsidR="008849F7" w:rsidRDefault="00D448AF" w:rsidP="00AC5F11">
      <w:pPr>
        <w:ind w:left="-567"/>
        <w:rPr>
          <w:rFonts w:ascii="Times New Roman" w:eastAsia="Times New Roman" w:hAnsi="Times New Roman" w:cs="Times New Roman"/>
          <w:b/>
          <w:noProof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52"/>
          <w:szCs w:val="52"/>
          <w:lang w:eastAsia="ru-RU"/>
        </w:rPr>
        <w:t>Тел. (3452) 53-80-50, 53-80-60</w:t>
      </w:r>
      <w:bookmarkStart w:id="0" w:name="_GoBack"/>
      <w:bookmarkEnd w:id="0"/>
      <w:r w:rsidR="003B07CE">
        <w:rPr>
          <w:rFonts w:ascii="Times New Roman" w:eastAsia="Times New Roman" w:hAnsi="Times New Roman" w:cs="Times New Roman"/>
          <w:b/>
          <w:noProof/>
          <w:sz w:val="52"/>
          <w:szCs w:val="52"/>
          <w:lang w:eastAsia="ru-RU"/>
        </w:rPr>
        <w:t>.</w:t>
      </w:r>
    </w:p>
    <w:p w:rsidR="003B07CE" w:rsidRPr="003B07CE" w:rsidRDefault="003B07CE" w:rsidP="00DF4D36">
      <w:pPr>
        <w:spacing w:after="0" w:line="240" w:lineRule="auto"/>
      </w:pPr>
      <w:r w:rsidRPr="00AC5F11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E</w:t>
      </w:r>
      <w:r w:rsidRPr="00AC5F1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-</w:t>
      </w:r>
      <w:r w:rsidRPr="00AC5F11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mail</w:t>
      </w:r>
      <w:r w:rsidRPr="00AC5F1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:</w:t>
      </w:r>
      <w:r w:rsidRPr="00AC5F11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zsks</w:t>
      </w:r>
      <w:r w:rsidRPr="00AC5F1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@</w:t>
      </w:r>
      <w:r w:rsidRPr="00AC5F11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mail</w:t>
      </w:r>
      <w:r w:rsidRPr="00AC5F1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</w:t>
      </w:r>
      <w:r w:rsidRPr="00AC5F11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ru</w:t>
      </w:r>
    </w:p>
    <w:sectPr w:rsidR="003B07CE" w:rsidRPr="003B07CE" w:rsidSect="003B07CE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7F"/>
    <w:rsid w:val="0033097F"/>
    <w:rsid w:val="003B07CE"/>
    <w:rsid w:val="003B3015"/>
    <w:rsid w:val="008849F7"/>
    <w:rsid w:val="00AC5F11"/>
    <w:rsid w:val="00CF37F1"/>
    <w:rsid w:val="00D448AF"/>
    <w:rsid w:val="00DF4D36"/>
    <w:rsid w:val="00FB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zsks-tmn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cp:lastPrinted>2016-06-10T04:56:00Z</cp:lastPrinted>
  <dcterms:created xsi:type="dcterms:W3CDTF">2016-06-08T09:42:00Z</dcterms:created>
  <dcterms:modified xsi:type="dcterms:W3CDTF">2016-11-24T06:34:00Z</dcterms:modified>
</cp:coreProperties>
</file>